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CCA9" w14:textId="0185242C" w:rsidR="00AB34AD" w:rsidRDefault="00C96032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WZP.271.</w:t>
      </w:r>
      <w:r w:rsidR="007D3E1E">
        <w:rPr>
          <w:rFonts w:ascii="Arial" w:hAnsi="Arial" w:cs="Arial"/>
          <w:b/>
          <w:sz w:val="24"/>
          <w:szCs w:val="24"/>
        </w:rPr>
        <w:t>1</w:t>
      </w:r>
      <w:r w:rsidR="000E227B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.2026                                                                     Załącznik nr 3 do SWZ</w:t>
      </w:r>
    </w:p>
    <w:p w14:paraId="20C854B3" w14:textId="77777777" w:rsidR="00AB34AD" w:rsidRDefault="00AB34AD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</w:p>
    <w:p w14:paraId="406620AF" w14:textId="77777777" w:rsidR="00AB34AD" w:rsidRDefault="00C96032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ZOBOWIĄZANIE PODMIOTU DO ODDANIA DO DYSPOZYCJI WYKONAWCY NIEZBĘDNYCH ZASOBÓW NA POTRZEBY REALIZACJI PRZEDMIOTU ZAMÓWIENIA ZGODNIE Z ART. 118 USTAWY PZP</w:t>
      </w:r>
    </w:p>
    <w:p w14:paraId="2900A242" w14:textId="77777777" w:rsidR="00AB34AD" w:rsidRDefault="00C96032">
      <w:pPr>
        <w:spacing w:before="120" w:line="360" w:lineRule="auto"/>
        <w:ind w:right="-7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(wypełnia podmiot udostępniający zasoby)</w:t>
      </w:r>
    </w:p>
    <w:p w14:paraId="185D78CC" w14:textId="77777777" w:rsidR="00AB34AD" w:rsidRDefault="00AB34AD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</w:p>
    <w:p w14:paraId="54EFF423" w14:textId="77777777" w:rsidR="00AB34AD" w:rsidRDefault="00C96032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podmiotu:</w:t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14:paraId="1475CE3D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podmiotu:</w:t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14:paraId="0675C6BE" w14:textId="77777777" w:rsidR="00AB34AD" w:rsidRDefault="00AB34AD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14:paraId="6F560C8F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 (My) niżej podpisany (ni) ……………..……………………………………………………..</w:t>
      </w:r>
    </w:p>
    <w:p w14:paraId="532CCA3A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</w:t>
      </w:r>
    </w:p>
    <w:p w14:paraId="7856EBB5" w14:textId="4A8C4374" w:rsidR="00AB34AD" w:rsidRDefault="00C96032">
      <w:pPr>
        <w:spacing w:line="360" w:lineRule="auto"/>
        <w:ind w:right="-7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oświadczam(y), że w postępowaniu o udzielenie zamówienia publicznego: </w:t>
      </w:r>
      <w:r>
        <w:rPr>
          <w:rFonts w:ascii="Arial" w:hAnsi="Arial" w:cs="Arial"/>
          <w:b/>
          <w:sz w:val="24"/>
          <w:szCs w:val="24"/>
        </w:rPr>
        <w:t>„</w:t>
      </w:r>
      <w:r w:rsidR="00CD27C9" w:rsidRPr="00CD27C9">
        <w:rPr>
          <w:rFonts w:ascii="Arial" w:hAnsi="Arial" w:cs="Arial"/>
          <w:b/>
          <w:sz w:val="24"/>
          <w:szCs w:val="24"/>
        </w:rPr>
        <w:t>Opracowanie dokumentacji projektowo-kosztorysowej budowy drogi</w:t>
      </w:r>
      <w:r w:rsidR="00CD27C9" w:rsidRPr="00CD27C9">
        <w:rPr>
          <w:rFonts w:ascii="Arial" w:hAnsi="Arial" w:cs="Arial"/>
          <w:b/>
          <w:sz w:val="24"/>
          <w:szCs w:val="24"/>
        </w:rPr>
        <w:br/>
        <w:t>w ul. Kraszewskiej na odcinku od ul. Kościelnej w Kobyłce do ul. Piłsudskiego/ ul. Radzymińskiej w Wołominie</w:t>
      </w:r>
      <w:r>
        <w:rPr>
          <w:rFonts w:ascii="Arial" w:hAnsi="Arial" w:cs="Arial"/>
          <w:b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>prowadzonym przez Miasto Kobyłka,</w:t>
      </w:r>
    </w:p>
    <w:p w14:paraId="399D7A63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zobowiązuję (zobowiązujemy) się do oddania do dyspozycji Wykonawcy: </w:t>
      </w:r>
    </w:p>
    <w:p w14:paraId="696CF6B6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1441A0A7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34BCD5CD" w14:textId="77777777" w:rsidR="00AB34AD" w:rsidRDefault="00C96032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(pełna nazwa Wykonawcy i adres/siedziba Wykonawcy) </w:t>
      </w:r>
    </w:p>
    <w:p w14:paraId="4B62D69D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niezbędnych zasobów na potrzeby realizacji zamówienia:  zdolności technicznej lub zawodowej w zakresie:</w:t>
      </w:r>
    </w:p>
    <w:p w14:paraId="29D02745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317F3A90" w14:textId="77777777" w:rsidR="00AB34AD" w:rsidRDefault="00C96032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78F67E80" w14:textId="77777777" w:rsidR="00AB34AD" w:rsidRDefault="00C96032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(opis zakresu zasobów oddanych do dyspozycji Wykonawcy) </w:t>
      </w:r>
    </w:p>
    <w:p w14:paraId="235FECB0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tym w szczególności:</w:t>
      </w:r>
    </w:p>
    <w:p w14:paraId="3207DCE7" w14:textId="77777777" w:rsidR="00AB34AD" w:rsidRDefault="00C96032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 świadczenia usługi podwykonawstwa w zakresie realizacji części zamówienia *)</w:t>
      </w:r>
    </w:p>
    <w:p w14:paraId="72B24FE6" w14:textId="77777777" w:rsidR="00AB34AD" w:rsidRDefault="00C96032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3DB01D6C" w14:textId="77777777" w:rsidR="00AB34AD" w:rsidRDefault="00C96032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28657D3F" w14:textId="77777777" w:rsidR="00AB34AD" w:rsidRDefault="00C96032">
      <w:pPr>
        <w:spacing w:line="360" w:lineRule="auto"/>
        <w:ind w:left="426" w:right="-79" w:hanging="42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(opis części zamówienia wykonywanej przez podmiot) </w:t>
      </w:r>
    </w:p>
    <w:p w14:paraId="58829887" w14:textId="77777777" w:rsidR="00AB34AD" w:rsidRDefault="00C96032" w:rsidP="005228A3">
      <w:pPr>
        <w:spacing w:line="360" w:lineRule="auto"/>
        <w:ind w:left="142" w:right="-79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 oddania do wykorzystania zasobów przez wykonawcę, przy wykonywaniu zamówienia publicznego w następujący sposób (poza podwykonawstwem) *)</w:t>
      </w:r>
    </w:p>
    <w:p w14:paraId="25224730" w14:textId="77777777" w:rsidR="00AB34AD" w:rsidRDefault="00C96032" w:rsidP="005228A3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2F11D59B" w14:textId="77777777" w:rsidR="00AB34AD" w:rsidRDefault="00C96032" w:rsidP="005228A3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A3C54A1" w14:textId="77777777" w:rsidR="00AB34AD" w:rsidRDefault="00C96032" w:rsidP="005228A3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(opis sposobu wykorzystania zasobów oddanych do dyspozycji Wykonawcy) </w:t>
      </w:r>
    </w:p>
    <w:p w14:paraId="57877C9A" w14:textId="77777777" w:rsidR="00AB34AD" w:rsidRDefault="00C96032" w:rsidP="005228A3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całym okresie realizacji zamówienia / w okresie …………………. realizacji zamówienia *).</w:t>
      </w:r>
    </w:p>
    <w:p w14:paraId="03C4112A" w14:textId="3B8B096C" w:rsidR="00AB34AD" w:rsidRDefault="00C96032" w:rsidP="005228A3">
      <w:pPr>
        <w:spacing w:line="360" w:lineRule="auto"/>
        <w:ind w:right="-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Świadomy/ma odpowiedzialności wynikającej z art. 297 ustawy z dnia 6 czerwca 1997r. Kodeks karny (Dz. U. z 202</w:t>
      </w:r>
      <w:r w:rsidR="00CA030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r.,  poz.</w:t>
      </w:r>
      <w:r w:rsidR="00CA030B">
        <w:rPr>
          <w:rFonts w:ascii="Arial" w:hAnsi="Arial" w:cs="Arial"/>
          <w:sz w:val="24"/>
          <w:szCs w:val="24"/>
        </w:rPr>
        <w:t xml:space="preserve"> 383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 xml:space="preserve">. zm.)  oświadczam, że nie podlegam wykluczeniu na podstawie art. 108 ust. 1 oraz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art. 109 ust. 1 pkt 4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, a także art. </w:t>
      </w:r>
      <w:r>
        <w:rPr>
          <w:rFonts w:ascii="Arial" w:hAnsi="Arial"/>
          <w:sz w:val="24"/>
          <w:szCs w:val="24"/>
        </w:rPr>
        <w:t>7 ust. 1 ustawy z dnia 13 kwietnia 2022 r. o szczególnych rozwiązaniach w zakresie przeciwdziałania wspieraniu agresji na Ukrainę oraz służących ochronie bezpieczeństwa narodowego (Dz. U. z  2025 r., poz. 514).</w:t>
      </w:r>
    </w:p>
    <w:p w14:paraId="13D33D58" w14:textId="77777777" w:rsidR="00AB34AD" w:rsidRDefault="00AB34AD" w:rsidP="005228A3">
      <w:pPr>
        <w:spacing w:line="360" w:lineRule="auto"/>
        <w:ind w:right="-77"/>
        <w:rPr>
          <w:rFonts w:ascii="Arial" w:hAnsi="Arial" w:cs="Arial"/>
          <w:i/>
          <w:sz w:val="24"/>
          <w:szCs w:val="24"/>
          <w:u w:val="single" w:color="000000"/>
        </w:rPr>
      </w:pPr>
    </w:p>
    <w:p w14:paraId="29E51E94" w14:textId="77777777" w:rsidR="00AB34AD" w:rsidRDefault="00C96032" w:rsidP="005228A3">
      <w:pPr>
        <w:spacing w:line="360" w:lineRule="auto"/>
        <w:ind w:right="-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 w:color="000000"/>
        </w:rPr>
        <w:t>*) niepotrzebne skreślić.</w:t>
      </w:r>
    </w:p>
    <w:p w14:paraId="55D2E3CA" w14:textId="77777777" w:rsidR="00AB34AD" w:rsidRDefault="00AB34AD" w:rsidP="005228A3">
      <w:pPr>
        <w:spacing w:line="360" w:lineRule="auto"/>
        <w:ind w:right="-77"/>
        <w:rPr>
          <w:rFonts w:ascii="Arial" w:hAnsi="Arial" w:cs="Arial"/>
          <w:sz w:val="24"/>
          <w:szCs w:val="24"/>
        </w:rPr>
      </w:pPr>
    </w:p>
    <w:p w14:paraId="167995ED" w14:textId="77777777" w:rsidR="00AB34AD" w:rsidRDefault="00AB34AD" w:rsidP="005228A3">
      <w:pPr>
        <w:spacing w:line="360" w:lineRule="auto"/>
        <w:ind w:right="-77"/>
        <w:rPr>
          <w:rFonts w:ascii="Arial" w:hAnsi="Arial" w:cs="Arial"/>
          <w:i/>
          <w:sz w:val="24"/>
          <w:szCs w:val="24"/>
        </w:rPr>
      </w:pPr>
    </w:p>
    <w:p w14:paraId="51795AE5" w14:textId="77777777" w:rsidR="00AB34AD" w:rsidRDefault="00AB34AD">
      <w:pPr>
        <w:ind w:right="-77"/>
        <w:rPr>
          <w:rFonts w:ascii="Arial" w:hAnsi="Arial" w:cs="Arial"/>
          <w:i/>
          <w:sz w:val="24"/>
          <w:szCs w:val="24"/>
        </w:rPr>
      </w:pPr>
    </w:p>
    <w:p w14:paraId="37A0ED11" w14:textId="77777777" w:rsidR="00AB34AD" w:rsidRDefault="00C96032">
      <w:pPr>
        <w:ind w:right="-77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Miejscowość ............................... dnia ............... roku</w:t>
      </w:r>
    </w:p>
    <w:sectPr w:rsidR="00AB34AD">
      <w:pgSz w:w="11906" w:h="16838"/>
      <w:pgMar w:top="825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4AD"/>
    <w:rsid w:val="000E227B"/>
    <w:rsid w:val="00273523"/>
    <w:rsid w:val="005228A3"/>
    <w:rsid w:val="007D3E1E"/>
    <w:rsid w:val="00AB34AD"/>
    <w:rsid w:val="00C96032"/>
    <w:rsid w:val="00CA030B"/>
    <w:rsid w:val="00CD27C9"/>
    <w:rsid w:val="00D77DED"/>
    <w:rsid w:val="00E91954"/>
    <w:rsid w:val="00E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0332"/>
  <w15:docId w15:val="{CE6B31EC-3233-466D-B367-C1A7B9FB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3A5"/>
    <w:pPr>
      <w:spacing w:after="160" w:line="254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3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D633A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633A5"/>
  </w:style>
  <w:style w:type="character" w:customStyle="1" w:styleId="StopkaZnak">
    <w:name w:val="Stopka Znak"/>
    <w:basedOn w:val="Domylnaczcionkaakapitu"/>
    <w:link w:val="Stopka"/>
    <w:uiPriority w:val="99"/>
    <w:qFormat/>
    <w:rsid w:val="00D633A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3D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3D8E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344</Words>
  <Characters>2065</Characters>
  <Application>Microsoft Office Word</Application>
  <DocSecurity>0</DocSecurity>
  <Lines>17</Lines>
  <Paragraphs>4</Paragraphs>
  <ScaleCrop>false</ScaleCrop>
  <Company>HP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dc:description/>
  <cp:lastModifiedBy>Katarzyna Łokietek</cp:lastModifiedBy>
  <cp:revision>103</cp:revision>
  <dcterms:created xsi:type="dcterms:W3CDTF">2020-05-07T10:22:00Z</dcterms:created>
  <dcterms:modified xsi:type="dcterms:W3CDTF">2026-04-15T12:03:00Z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